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20DF" w14:textId="0C4FC8DC" w:rsidR="00ED495F" w:rsidRDefault="00ED495F" w:rsidP="000D3E0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ED495F" w:rsidRPr="00ED495F" w14:paraId="1DB63058" w14:textId="77777777" w:rsidTr="00CC47A3">
        <w:trPr>
          <w:trHeight w:val="1015"/>
        </w:trPr>
        <w:tc>
          <w:tcPr>
            <w:tcW w:w="5982" w:type="dxa"/>
            <w:vAlign w:val="center"/>
            <w:hideMark/>
          </w:tcPr>
          <w:p w14:paraId="398E288B" w14:textId="77777777" w:rsidR="00ED495F" w:rsidRPr="00ED495F" w:rsidRDefault="00ED495F" w:rsidP="00ED495F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ED495F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65C1E135" wp14:editId="59E9AB62">
                  <wp:extent cx="466725" cy="619125"/>
                  <wp:effectExtent l="0" t="0" r="0" b="0"/>
                  <wp:docPr id="3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95F" w:rsidRPr="00ED495F" w14:paraId="722B9D24" w14:textId="77777777" w:rsidTr="00CC47A3">
        <w:trPr>
          <w:trHeight w:val="261"/>
        </w:trPr>
        <w:tc>
          <w:tcPr>
            <w:tcW w:w="5982" w:type="dxa"/>
            <w:vAlign w:val="center"/>
            <w:hideMark/>
          </w:tcPr>
          <w:p w14:paraId="71695D42" w14:textId="77777777" w:rsidR="00ED495F" w:rsidRPr="00ED495F" w:rsidRDefault="00ED495F" w:rsidP="00ED495F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it-IT" w:eastAsia="it-IT"/>
              </w:rPr>
            </w:pPr>
            <w:r w:rsidRPr="00ED495F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ED495F" w:rsidRPr="00ED495F" w14:paraId="2572D756" w14:textId="77777777" w:rsidTr="00CC47A3">
        <w:trPr>
          <w:trHeight w:val="261"/>
        </w:trPr>
        <w:tc>
          <w:tcPr>
            <w:tcW w:w="5982" w:type="dxa"/>
            <w:vAlign w:val="center"/>
            <w:hideMark/>
          </w:tcPr>
          <w:p w14:paraId="0E386B23" w14:textId="77777777" w:rsidR="00ED495F" w:rsidRPr="00ED495F" w:rsidRDefault="00ED495F" w:rsidP="00ED495F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95F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ED495F" w:rsidRPr="00ED495F" w14:paraId="528C47A9" w14:textId="77777777" w:rsidTr="00CC47A3">
        <w:trPr>
          <w:trHeight w:val="261"/>
        </w:trPr>
        <w:tc>
          <w:tcPr>
            <w:tcW w:w="5982" w:type="dxa"/>
            <w:vAlign w:val="center"/>
          </w:tcPr>
          <w:p w14:paraId="41BBCBDE" w14:textId="77777777" w:rsidR="00ED495F" w:rsidRPr="00ED495F" w:rsidRDefault="00ED495F" w:rsidP="00ED495F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</w:rPr>
            </w:pPr>
            <w:r w:rsidRPr="00ED495F">
              <w:rPr>
                <w:rFonts w:ascii="Arial" w:hAnsi="Arial" w:cs="Arial"/>
                <w:b/>
              </w:rPr>
              <w:t>POLICIJSKA UPRAVA BRODSKO-POSAVSKA</w:t>
            </w:r>
          </w:p>
          <w:p w14:paraId="5C88E461" w14:textId="77777777" w:rsidR="00ED495F" w:rsidRPr="00ED495F" w:rsidRDefault="00ED495F" w:rsidP="00ED4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ED495F">
              <w:rPr>
                <w:rFonts w:ascii="Arial" w:hAnsi="Arial" w:cs="Arial"/>
                <w:b/>
                <w:sz w:val="24"/>
                <w:szCs w:val="24"/>
                <w:lang w:eastAsia="hr-HR"/>
              </w:rPr>
              <w:t xml:space="preserve">Komisija za provedbu oglasa </w:t>
            </w:r>
          </w:p>
          <w:p w14:paraId="0AAE4A30" w14:textId="77777777" w:rsidR="00ED495F" w:rsidRPr="00ED495F" w:rsidRDefault="00ED495F" w:rsidP="00ED4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ED495F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za prijam u državnu službu na određeno vrijeme</w:t>
            </w:r>
          </w:p>
          <w:p w14:paraId="5B60CAF5" w14:textId="77777777" w:rsidR="00ED495F" w:rsidRPr="00ED495F" w:rsidRDefault="00ED495F" w:rsidP="00ED4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ED495F">
              <w:rPr>
                <w:rFonts w:ascii="Arial" w:hAnsi="Arial" w:cs="Arial"/>
                <w:b/>
                <w:sz w:val="24"/>
                <w:szCs w:val="24"/>
                <w:lang w:eastAsia="hr-HR"/>
              </w:rPr>
              <w:t xml:space="preserve">radi zamjene duže vrijeme odsutne </w:t>
            </w:r>
          </w:p>
          <w:p w14:paraId="2B5709B3" w14:textId="77777777" w:rsidR="00ED495F" w:rsidRPr="00ED495F" w:rsidRDefault="00ED495F" w:rsidP="00ED4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ED495F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državne službenice</w:t>
            </w:r>
          </w:p>
          <w:p w14:paraId="451BD2B2" w14:textId="77777777" w:rsidR="00ED495F" w:rsidRPr="00ED495F" w:rsidRDefault="00ED495F" w:rsidP="00ED4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hr-HR"/>
              </w:rPr>
            </w:pPr>
            <w:r w:rsidRPr="00ED495F">
              <w:rPr>
                <w:rFonts w:ascii="Arial" w:hAnsi="Arial" w:cs="Arial"/>
                <w:b/>
                <w:sz w:val="24"/>
                <w:szCs w:val="24"/>
                <w:lang w:eastAsia="hr-HR"/>
              </w:rPr>
              <w:t>u Policijsku upravu brodsko-posavsku</w:t>
            </w:r>
          </w:p>
          <w:p w14:paraId="576ED91E" w14:textId="77777777" w:rsidR="00ED495F" w:rsidRPr="00ED495F" w:rsidRDefault="00ED495F" w:rsidP="00ED495F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</w:p>
        </w:tc>
      </w:tr>
    </w:tbl>
    <w:p w14:paraId="0F9625FB" w14:textId="77777777" w:rsidR="00ED495F" w:rsidRDefault="00ED495F" w:rsidP="00ED495F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7021892</w:t>
      </w:r>
      <w:r>
        <w:rPr>
          <w:rFonts w:ascii="CarolinaBar-B39-25F2" w:hAnsi="CarolinaBar-B39-25F2"/>
          <w:sz w:val="32"/>
          <w:szCs w:val="32"/>
        </w:rPr>
        <w:fldChar w:fldCharType="end"/>
      </w:r>
      <w:r>
        <w:rPr>
          <w:rFonts w:ascii="CarolinaBar-B39-25F2" w:hAnsi="CarolinaBar-B39-25F2"/>
          <w:sz w:val="32"/>
          <w:szCs w:val="32"/>
        </w:rPr>
        <w:t>*</w:t>
      </w:r>
    </w:p>
    <w:p w14:paraId="6AA61095" w14:textId="77777777" w:rsidR="00ED495F" w:rsidRPr="00ED495F" w:rsidRDefault="00ED495F" w:rsidP="00ED495F">
      <w:pPr>
        <w:jc w:val="right"/>
        <w:rPr>
          <w:rFonts w:ascii="Arial" w:hAnsi="Arial" w:cs="Arial"/>
          <w:lang w:val="it-IT"/>
        </w:rPr>
      </w:pPr>
      <w:r w:rsidRPr="00ED495F"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r w:rsidRPr="00ED495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F2016">
        <w:rPr>
          <w:rFonts w:ascii="Arial" w:hAnsi="Arial" w:cs="Arial"/>
          <w:b/>
          <w:sz w:val="24"/>
          <w:szCs w:val="24"/>
        </w:rPr>
      </w:r>
      <w:r w:rsidR="00AF2016">
        <w:rPr>
          <w:rFonts w:ascii="Arial" w:hAnsi="Arial" w:cs="Arial"/>
          <w:b/>
          <w:sz w:val="24"/>
          <w:szCs w:val="24"/>
        </w:rPr>
        <w:fldChar w:fldCharType="separate"/>
      </w:r>
      <w:r w:rsidRPr="00ED495F">
        <w:rPr>
          <w:rFonts w:ascii="Arial" w:hAnsi="Arial" w:cs="Arial"/>
          <w:b/>
          <w:sz w:val="24"/>
          <w:szCs w:val="24"/>
        </w:rPr>
        <w:fldChar w:fldCharType="end"/>
      </w:r>
    </w:p>
    <w:p w14:paraId="7FD71D6F" w14:textId="77777777" w:rsidR="00ED495F" w:rsidRPr="00ED495F" w:rsidRDefault="00ED495F" w:rsidP="00ED495F">
      <w:pPr>
        <w:spacing w:after="0"/>
        <w:jc w:val="right"/>
        <w:rPr>
          <w:rFonts w:ascii="Arial" w:hAnsi="Arial" w:cs="Arial"/>
        </w:rPr>
      </w:pPr>
      <w:r w:rsidRPr="00ED495F"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r w:rsidRPr="00ED495F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F2016">
        <w:rPr>
          <w:rFonts w:ascii="Arial" w:hAnsi="Arial" w:cs="Arial"/>
          <w:b/>
          <w:sz w:val="24"/>
          <w:szCs w:val="24"/>
        </w:rPr>
      </w:r>
      <w:r w:rsidR="00AF2016">
        <w:rPr>
          <w:rFonts w:ascii="Arial" w:hAnsi="Arial" w:cs="Arial"/>
          <w:b/>
          <w:sz w:val="24"/>
          <w:szCs w:val="24"/>
        </w:rPr>
        <w:fldChar w:fldCharType="separate"/>
      </w:r>
      <w:r w:rsidRPr="00ED495F"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D495F" w:rsidRPr="00ED495F" w14:paraId="2EAFC6D3" w14:textId="77777777" w:rsidTr="00CC47A3">
        <w:tc>
          <w:tcPr>
            <w:tcW w:w="9606" w:type="dxa"/>
            <w:shd w:val="clear" w:color="auto" w:fill="auto"/>
          </w:tcPr>
          <w:p w14:paraId="7A912E72" w14:textId="77777777" w:rsidR="00ED495F" w:rsidRPr="00ED495F" w:rsidRDefault="00ED495F" w:rsidP="00ED4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6B466C" w14:textId="77777777" w:rsidR="00ED495F" w:rsidRPr="00ED495F" w:rsidRDefault="00ED495F" w:rsidP="00ED495F">
      <w:pPr>
        <w:spacing w:after="0" w:line="240" w:lineRule="auto"/>
        <w:ind w:left="1470" w:right="1532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 xml:space="preserve">Objavljuje </w:t>
      </w:r>
    </w:p>
    <w:p w14:paraId="367978CC" w14:textId="77777777" w:rsidR="00ED495F" w:rsidRPr="00ED495F" w:rsidRDefault="00ED495F" w:rsidP="00ED495F">
      <w:pPr>
        <w:spacing w:before="173" w:after="0" w:line="240" w:lineRule="auto"/>
        <w:ind w:left="1416" w:firstLine="708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POZIV NA TESTIRANJE I INTERVJU</w:t>
      </w:r>
    </w:p>
    <w:p w14:paraId="6D1C0299" w14:textId="77777777" w:rsidR="00ED495F" w:rsidRPr="00ED495F" w:rsidRDefault="00ED495F" w:rsidP="00ED495F">
      <w:pPr>
        <w:spacing w:before="5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69C9546" w14:textId="77777777" w:rsidR="00ED495F" w:rsidRPr="00ED495F" w:rsidRDefault="00ED495F" w:rsidP="00ED495F">
      <w:pPr>
        <w:keepNext/>
        <w:spacing w:before="1" w:after="0" w:line="240" w:lineRule="auto"/>
        <w:ind w:left="1470" w:right="1527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>KANDIDATIMA/KINJAMA</w:t>
      </w:r>
    </w:p>
    <w:p w14:paraId="20179BA3" w14:textId="77777777" w:rsidR="00ED495F" w:rsidRPr="00ED495F" w:rsidRDefault="00ED495F" w:rsidP="00ED495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4BA83B2" w14:textId="77777777" w:rsidR="00ED495F" w:rsidRPr="00ED495F" w:rsidRDefault="00ED495F" w:rsidP="00ED495F">
      <w:pPr>
        <w:spacing w:before="4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25B2871" w14:textId="77777777" w:rsidR="00ED495F" w:rsidRPr="00ED495F" w:rsidRDefault="00ED495F" w:rsidP="00ED495F">
      <w:pPr>
        <w:spacing w:after="0" w:line="288" w:lineRule="auto"/>
        <w:ind w:left="157" w:right="221" w:firstLine="64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>koji/e su podnijeli/e pravovremene i uredne prijave, te ispunjavaju formalne uvjete iz Oglasa za prijam u državnu službu na određeno vrijeme, objavljenog na web stranicama Ministarstva pravosuđa i uprave i Policijske uprave brodsko-posavske dana 26. travnja 2023. godine za slijedeće radno mjesto:</w:t>
      </w:r>
    </w:p>
    <w:p w14:paraId="3E2B5CA7" w14:textId="77777777" w:rsidR="00ED495F" w:rsidRPr="00ED495F" w:rsidRDefault="00ED495F" w:rsidP="00ED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8E5833" w14:textId="77777777" w:rsidR="00ED495F" w:rsidRPr="00ED495F" w:rsidRDefault="00ED495F" w:rsidP="00ED495F">
      <w:pPr>
        <w:spacing w:before="8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FDA54BA" w14:textId="77777777" w:rsidR="00ED495F" w:rsidRPr="00ED495F" w:rsidRDefault="00ED495F" w:rsidP="00ED495F">
      <w:pPr>
        <w:widowControl w:val="0"/>
        <w:numPr>
          <w:ilvl w:val="1"/>
          <w:numId w:val="4"/>
        </w:numPr>
        <w:tabs>
          <w:tab w:val="left" w:pos="443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ED495F">
        <w:rPr>
          <w:rFonts w:ascii="Arial" w:eastAsia="Arial" w:hAnsi="Arial" w:cs="Arial"/>
          <w:b/>
          <w:sz w:val="24"/>
          <w:szCs w:val="24"/>
        </w:rPr>
        <w:t xml:space="preserve"> Služba zajedničkih i upravnih poslova, Odjel za upravne poslove</w:t>
      </w:r>
    </w:p>
    <w:p w14:paraId="45F11FE3" w14:textId="77777777" w:rsidR="00ED495F" w:rsidRPr="00ED495F" w:rsidRDefault="00ED495F" w:rsidP="00ED495F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442"/>
        <w:rPr>
          <w:rFonts w:ascii="Arial" w:eastAsia="Arial" w:hAnsi="Arial" w:cs="Arial"/>
          <w:b/>
          <w:sz w:val="24"/>
          <w:szCs w:val="24"/>
        </w:rPr>
      </w:pPr>
    </w:p>
    <w:p w14:paraId="4E6129C5" w14:textId="77777777" w:rsidR="00ED495F" w:rsidRPr="00ED495F" w:rsidRDefault="00ED495F" w:rsidP="00ED495F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  <w:r w:rsidRPr="00ED495F">
        <w:rPr>
          <w:rFonts w:ascii="Arial" w:eastAsia="Arial" w:hAnsi="Arial" w:cs="Arial"/>
          <w:b/>
          <w:sz w:val="24"/>
          <w:szCs w:val="24"/>
        </w:rPr>
        <w:t>Viši upravni referent</w:t>
      </w:r>
    </w:p>
    <w:p w14:paraId="008C5066" w14:textId="77777777" w:rsidR="00ED495F" w:rsidRPr="00ED495F" w:rsidRDefault="00ED495F" w:rsidP="00ED495F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  <w:r w:rsidRPr="00ED495F">
        <w:rPr>
          <w:rFonts w:ascii="Arial" w:eastAsia="Arial" w:hAnsi="Arial" w:cs="Arial"/>
          <w:b/>
          <w:sz w:val="24"/>
          <w:szCs w:val="24"/>
        </w:rPr>
        <w:t>1 izvršitelj/</w:t>
      </w:r>
      <w:proofErr w:type="spellStart"/>
      <w:r w:rsidRPr="00ED495F">
        <w:rPr>
          <w:rFonts w:ascii="Arial" w:eastAsia="Arial" w:hAnsi="Arial" w:cs="Arial"/>
          <w:b/>
          <w:sz w:val="24"/>
          <w:szCs w:val="24"/>
        </w:rPr>
        <w:t>ca</w:t>
      </w:r>
      <w:proofErr w:type="spellEnd"/>
      <w:r w:rsidRPr="00ED495F">
        <w:rPr>
          <w:rFonts w:ascii="Arial" w:eastAsia="Arial" w:hAnsi="Arial" w:cs="Arial"/>
          <w:b/>
          <w:sz w:val="24"/>
          <w:szCs w:val="24"/>
        </w:rPr>
        <w:t>, radi zamjene duže vrijeme odsutne državne službenice</w:t>
      </w:r>
    </w:p>
    <w:p w14:paraId="21F506C3" w14:textId="77777777" w:rsidR="00ED495F" w:rsidRPr="00ED495F" w:rsidRDefault="00ED495F" w:rsidP="00ED495F">
      <w:pPr>
        <w:widowControl w:val="0"/>
        <w:tabs>
          <w:tab w:val="left" w:pos="443"/>
        </w:tabs>
        <w:autoSpaceDE w:val="0"/>
        <w:autoSpaceDN w:val="0"/>
        <w:spacing w:after="0" w:line="240" w:lineRule="auto"/>
        <w:ind w:left="783"/>
        <w:rPr>
          <w:rFonts w:ascii="Arial" w:eastAsia="Arial" w:hAnsi="Arial" w:cs="Arial"/>
          <w:b/>
          <w:sz w:val="24"/>
          <w:szCs w:val="24"/>
        </w:rPr>
      </w:pPr>
    </w:p>
    <w:p w14:paraId="50113909" w14:textId="77777777" w:rsidR="00ED495F" w:rsidRPr="00ED495F" w:rsidRDefault="00ED495F" w:rsidP="00ED495F">
      <w:pPr>
        <w:keepNext/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 xml:space="preserve">koje će se održati dana </w:t>
      </w:r>
      <w:r w:rsidRPr="00ED495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25. svibnja 2023. godine (četvrtak) s početkom u 10.00 sati</w:t>
      </w:r>
      <w:r w:rsidRPr="00ED495F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u prostorijama Policijske uprave brodsko-posavske, Slavonski Brod, Ivana Mažuranića br. 9</w:t>
      </w:r>
    </w:p>
    <w:p w14:paraId="3FC5FD93" w14:textId="77777777" w:rsidR="00ED495F" w:rsidRPr="00ED495F" w:rsidRDefault="00ED495F" w:rsidP="00ED495F">
      <w:pPr>
        <w:spacing w:before="10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99DD6C2" w14:textId="77777777" w:rsidR="00ED495F" w:rsidRPr="00ED495F" w:rsidRDefault="00ED495F" w:rsidP="00ED495F">
      <w:pPr>
        <w:spacing w:after="0" w:line="288" w:lineRule="auto"/>
        <w:ind w:left="116" w:right="180" w:firstLine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Kandidati/kinje koji udovoljavaju uvjetima iz oglasa o tome će biti obaviješteni putem e-maila ili telefonom.</w:t>
      </w:r>
    </w:p>
    <w:p w14:paraId="2744889A" w14:textId="77777777" w:rsidR="00ED495F" w:rsidRPr="00ED495F" w:rsidRDefault="00ED495F" w:rsidP="00ED495F">
      <w:pPr>
        <w:spacing w:before="10"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B39314C" w14:textId="77777777" w:rsidR="00ED495F" w:rsidRPr="00ED495F" w:rsidRDefault="00ED495F" w:rsidP="00ED495F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>Kandidati/kinje koji nisu podnijeli pravovremenu i urednu prijavu ili ne ispunjavaju formalne uvjete iz oglasa, ne smatraju se kandidatima prijavljenim na oglas, te im se dostavlja pisana obavijest u kojoj se navode razlozi zbog kojih se ne smatraju kandidatom prijavljenim na oglas.</w:t>
      </w:r>
    </w:p>
    <w:p w14:paraId="2C24F0AD" w14:textId="77777777" w:rsidR="00ED495F" w:rsidRPr="00ED495F" w:rsidRDefault="00ED495F" w:rsidP="00ED495F">
      <w:pPr>
        <w:spacing w:after="0" w:line="288" w:lineRule="auto"/>
        <w:ind w:left="116" w:right="172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31DBF1" w14:textId="77777777" w:rsidR="00ED495F" w:rsidRPr="00ED495F" w:rsidRDefault="00ED495F" w:rsidP="00ED495F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3CF5DC8" w14:textId="77777777" w:rsidR="00ED495F" w:rsidRPr="00ED495F" w:rsidRDefault="00ED495F" w:rsidP="00ED495F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54D8218" w14:textId="77777777" w:rsidR="00ED495F" w:rsidRPr="00ED495F" w:rsidRDefault="00ED495F" w:rsidP="00ED495F">
      <w:pPr>
        <w:spacing w:after="0" w:line="288" w:lineRule="auto"/>
        <w:ind w:right="172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984B4A6" w14:textId="77777777" w:rsidR="00ED495F" w:rsidRPr="00ED495F" w:rsidRDefault="00ED495F" w:rsidP="00ED495F">
      <w:pPr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3132DA7" w14:textId="77777777" w:rsidR="00ED495F" w:rsidRPr="00ED495F" w:rsidRDefault="00ED495F" w:rsidP="00ED495F">
      <w:pPr>
        <w:keepNext/>
        <w:spacing w:after="0" w:line="240" w:lineRule="auto"/>
        <w:ind w:left="1470" w:right="1525"/>
        <w:jc w:val="center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u w:val="thick"/>
          <w:lang w:eastAsia="hr-HR"/>
        </w:rPr>
        <w:lastRenderedPageBreak/>
        <w:t>PRAVILA TESTIRANJA</w:t>
      </w:r>
    </w:p>
    <w:p w14:paraId="41CB487E" w14:textId="77777777" w:rsidR="00ED495F" w:rsidRPr="00ED495F" w:rsidRDefault="00ED495F" w:rsidP="00ED49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EA8E81C" w14:textId="77777777" w:rsidR="00ED495F" w:rsidRPr="00ED495F" w:rsidRDefault="00ED495F" w:rsidP="00ED495F">
      <w:pPr>
        <w:spacing w:before="4"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0DD47F3" w14:textId="77777777" w:rsidR="00ED495F" w:rsidRPr="00ED495F" w:rsidRDefault="00ED495F" w:rsidP="00ED495F">
      <w:pPr>
        <w:widowControl w:val="0"/>
        <w:tabs>
          <w:tab w:val="left" w:pos="825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b/>
          <w:sz w:val="24"/>
          <w:szCs w:val="24"/>
        </w:rPr>
        <w:t>1</w:t>
      </w:r>
      <w:r w:rsidRPr="00ED495F">
        <w:rPr>
          <w:rFonts w:ascii="Arial" w:eastAsia="Arial" w:hAnsi="Arial" w:cs="Arial"/>
          <w:sz w:val="24"/>
          <w:szCs w:val="24"/>
        </w:rPr>
        <w:t>.Po dolasku na provjeru znanja, od kandidata/</w:t>
      </w:r>
      <w:proofErr w:type="spellStart"/>
      <w:r w:rsidRPr="00ED495F">
        <w:rPr>
          <w:rFonts w:ascii="Arial" w:eastAsia="Arial" w:hAnsi="Arial" w:cs="Arial"/>
          <w:sz w:val="24"/>
          <w:szCs w:val="24"/>
        </w:rPr>
        <w:t>kinja</w:t>
      </w:r>
      <w:proofErr w:type="spellEnd"/>
      <w:r w:rsidRPr="00ED495F">
        <w:rPr>
          <w:rFonts w:ascii="Arial" w:eastAsia="Arial" w:hAnsi="Arial" w:cs="Arial"/>
          <w:sz w:val="24"/>
          <w:szCs w:val="24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oglasom, kao i osobe za koje se utvrdi da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nisu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podnijele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prijavu</w:t>
      </w:r>
      <w:r w:rsidRPr="00ED49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na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oglas </w:t>
      </w:r>
      <w:r w:rsidRPr="00ED495F">
        <w:rPr>
          <w:rFonts w:ascii="Arial" w:eastAsia="Arial" w:hAnsi="Arial" w:cs="Arial"/>
          <w:sz w:val="24"/>
          <w:szCs w:val="24"/>
        </w:rPr>
        <w:t>za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radno</w:t>
      </w:r>
      <w:r w:rsidRPr="00ED49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mjesto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za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koje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se</w:t>
      </w:r>
      <w:r w:rsidRPr="00ED49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obavlja</w:t>
      </w:r>
      <w:r w:rsidRPr="00ED495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testiranje, ne mogu pristupiti</w:t>
      </w:r>
      <w:r w:rsidRPr="00ED49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testiranju.</w:t>
      </w:r>
    </w:p>
    <w:p w14:paraId="641DFD95" w14:textId="77777777" w:rsidR="00ED495F" w:rsidRPr="00ED495F" w:rsidRDefault="00ED495F" w:rsidP="00ED495F">
      <w:pPr>
        <w:spacing w:before="8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495F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60B57A" wp14:editId="3D1EF238">
                <wp:simplePos x="0" y="0"/>
                <wp:positionH relativeFrom="page">
                  <wp:posOffset>902335</wp:posOffset>
                </wp:positionH>
                <wp:positionV relativeFrom="paragraph">
                  <wp:posOffset>215900</wp:posOffset>
                </wp:positionV>
                <wp:extent cx="5755640" cy="812800"/>
                <wp:effectExtent l="6985" t="7620" r="9525" b="8255"/>
                <wp:wrapTopAndBottom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D88414" w14:textId="77777777" w:rsidR="00ED495F" w:rsidRPr="008D6604" w:rsidRDefault="00ED495F" w:rsidP="00ED495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NAPOMENA: </w:t>
                            </w:r>
                            <w:r w:rsidRPr="008D6604">
                              <w:rPr>
                                <w:rFonts w:ascii="Arial" w:hAnsi="Arial" w:cs="Arial"/>
                                <w:b/>
                              </w:rPr>
                              <w:t xml:space="preserve">Kandidati/kinje koji dođu nakon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vremena utvrđenog za testiranje</w:t>
                            </w:r>
                            <w:r w:rsidRPr="008D6604">
                              <w:rPr>
                                <w:rFonts w:ascii="Arial" w:hAnsi="Arial" w:cs="Arial"/>
                                <w:b/>
                              </w:rPr>
                              <w:t>, u prostorije gdje se održava testiranje, neće moći pristupiti testiranju.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0B57A" id="_x0000_t202" coordsize="21600,21600" o:spt="202" path="m,l,21600r21600,l21600,xe">
                <v:stroke joinstyle="miter"/>
                <v:path gradientshapeok="t" o:connecttype="rect"/>
              </v:shapetype>
              <v:shape id="Tekstni okvir 12" o:spid="_x0000_s1026" type="#_x0000_t202" style="position:absolute;margin-left:71.05pt;margin-top:17pt;width:453.2pt;height:6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" filled="f" strokeweight=".16936mm">
                <v:textbox inset="0,0,0,0">
                  <w:txbxContent>
                    <w:p w14:paraId="7CD88414" w14:textId="77777777" w:rsidR="00ED495F" w:rsidRPr="008D6604" w:rsidRDefault="00ED495F" w:rsidP="00ED495F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b/>
                        </w:rPr>
                        <w:t xml:space="preserve">NAPOMENA: </w:t>
                      </w:r>
                      <w:r w:rsidRPr="008D6604">
                        <w:rPr>
                          <w:rFonts w:ascii="Arial" w:hAnsi="Arial" w:cs="Arial"/>
                          <w:b/>
                        </w:rPr>
                        <w:t xml:space="preserve">Kandidati/kinje koji dođu nakon </w:t>
                      </w:r>
                      <w:r>
                        <w:rPr>
                          <w:rFonts w:ascii="Arial" w:hAnsi="Arial" w:cs="Arial"/>
                          <w:b/>
                        </w:rPr>
                        <w:t>vremena utvrđenog za testiranje</w:t>
                      </w:r>
                      <w:r w:rsidRPr="008D6604">
                        <w:rPr>
                          <w:rFonts w:ascii="Arial" w:hAnsi="Arial" w:cs="Arial"/>
                          <w:b/>
                        </w:rPr>
                        <w:t>, u prostorije gdje se održava testiranje, neće moći pristupiti testiranju.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9621D4" w14:textId="77777777" w:rsidR="00ED495F" w:rsidRPr="00ED495F" w:rsidRDefault="00ED495F" w:rsidP="00ED4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9CC704" w14:textId="77777777" w:rsidR="00ED495F" w:rsidRPr="00ED495F" w:rsidRDefault="00ED495F" w:rsidP="00ED495F">
      <w:pPr>
        <w:widowControl w:val="0"/>
        <w:numPr>
          <w:ilvl w:val="1"/>
          <w:numId w:val="4"/>
        </w:numPr>
        <w:tabs>
          <w:tab w:val="left" w:pos="825"/>
        </w:tabs>
        <w:autoSpaceDE w:val="0"/>
        <w:autoSpaceDN w:val="0"/>
        <w:spacing w:before="75" w:after="0" w:line="288" w:lineRule="auto"/>
        <w:ind w:right="172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Po</w:t>
      </w:r>
      <w:r w:rsidRPr="00ED49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utvrđivanju</w:t>
      </w:r>
      <w:r w:rsidRPr="00ED495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identiteta</w:t>
      </w:r>
      <w:r w:rsidRPr="00ED49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i</w:t>
      </w:r>
      <w:r w:rsidRPr="00ED49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svojstva</w:t>
      </w:r>
      <w:r w:rsidRPr="00ED49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kandidata/</w:t>
      </w:r>
      <w:proofErr w:type="spellStart"/>
      <w:r w:rsidRPr="00ED495F">
        <w:rPr>
          <w:rFonts w:ascii="Arial" w:eastAsia="Arial" w:hAnsi="Arial" w:cs="Arial"/>
          <w:sz w:val="24"/>
          <w:szCs w:val="24"/>
        </w:rPr>
        <w:t>kinja</w:t>
      </w:r>
      <w:proofErr w:type="spellEnd"/>
      <w:r w:rsidRPr="00ED495F">
        <w:rPr>
          <w:rFonts w:ascii="Arial" w:eastAsia="Arial" w:hAnsi="Arial" w:cs="Arial"/>
          <w:sz w:val="24"/>
          <w:szCs w:val="24"/>
        </w:rPr>
        <w:t>,</w:t>
      </w:r>
      <w:r w:rsidRPr="00ED49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isti</w:t>
      </w:r>
      <w:r w:rsidRPr="00ED495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će</w:t>
      </w:r>
      <w:r w:rsidRPr="00ED495F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biti</w:t>
      </w:r>
      <w:r w:rsidRPr="00ED495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upućeni</w:t>
      </w:r>
      <w:r w:rsidRPr="00ED495F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u</w:t>
      </w:r>
      <w:r w:rsidRPr="00ED495F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dvoranu gdje će se održavati testiranje provjere znanja, sposobnosti i vještina bitnih za obavljanje poslova radnog mjesta za koje se raspisuje</w:t>
      </w:r>
      <w:r w:rsidRPr="00ED49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oglas.</w:t>
      </w:r>
    </w:p>
    <w:p w14:paraId="208BA7D1" w14:textId="77777777" w:rsidR="00ED495F" w:rsidRPr="00ED495F" w:rsidRDefault="00ED495F" w:rsidP="00ED495F">
      <w:pPr>
        <w:spacing w:before="7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495F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3F3392" wp14:editId="7EAA5116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620395"/>
                <wp:effectExtent l="6985" t="7620" r="9525" b="10160"/>
                <wp:wrapTopAndBottom/>
                <wp:docPr id="11" name="Tekstni okvi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A3DDC" w14:textId="77777777" w:rsidR="00ED495F" w:rsidRDefault="00ED495F" w:rsidP="00ED495F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8D3DBD1" w14:textId="77777777" w:rsidR="00ED495F" w:rsidRPr="008D6604" w:rsidRDefault="00ED495F" w:rsidP="00ED495F">
                            <w:pPr>
                              <w:spacing w:before="1"/>
                              <w:ind w:left="10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D6604">
                              <w:rPr>
                                <w:rFonts w:ascii="Arial" w:hAnsi="Arial" w:cs="Arial"/>
                                <w:b/>
                              </w:rPr>
                              <w:t>Molimo ponesite kemijske olovke.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3392" id="Tekstni okvir 11" o:spid="_x0000_s1027" type="#_x0000_t202" style="position:absolute;left:0;text-align:left;margin-left:71.05pt;margin-top:16.95pt;width:453.2pt;height:48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" filled="f" strokeweight=".16936mm">
                <v:textbox inset="0,0,0,0">
                  <w:txbxContent>
                    <w:p w14:paraId="2A6A3DDC" w14:textId="77777777" w:rsidR="00ED495F" w:rsidRDefault="00ED495F" w:rsidP="00ED495F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8D3DBD1" w14:textId="77777777" w:rsidR="00ED495F" w:rsidRPr="008D6604" w:rsidRDefault="00ED495F" w:rsidP="00ED495F">
                      <w:pPr>
                        <w:spacing w:before="1"/>
                        <w:ind w:left="10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D6604">
                        <w:rPr>
                          <w:rFonts w:ascii="Arial" w:hAnsi="Arial" w:cs="Arial"/>
                          <w:b/>
                        </w:rPr>
                        <w:t>Molimo ponesite kemijske olovke.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B1BBB8" w14:textId="77777777" w:rsidR="00ED495F" w:rsidRPr="00ED495F" w:rsidRDefault="00ED495F" w:rsidP="00ED49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7B3D90" w14:textId="77777777" w:rsidR="00ED495F" w:rsidRPr="00ED495F" w:rsidRDefault="00ED495F" w:rsidP="00ED495F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92" w:after="0" w:line="288" w:lineRule="auto"/>
        <w:ind w:right="178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Za test provjere znanja, sposobnosti i vještina, kandidatima/</w:t>
      </w:r>
      <w:proofErr w:type="spellStart"/>
      <w:r w:rsidRPr="00ED495F">
        <w:rPr>
          <w:rFonts w:ascii="Arial" w:eastAsia="Arial" w:hAnsi="Arial" w:cs="Arial"/>
          <w:sz w:val="24"/>
          <w:szCs w:val="24"/>
        </w:rPr>
        <w:t>kinjama</w:t>
      </w:r>
      <w:proofErr w:type="spellEnd"/>
      <w:r w:rsidRPr="00ED495F">
        <w:rPr>
          <w:rFonts w:ascii="Arial" w:eastAsia="Arial" w:hAnsi="Arial" w:cs="Arial"/>
          <w:sz w:val="24"/>
          <w:szCs w:val="24"/>
        </w:rPr>
        <w:t xml:space="preserve"> se dodjeljuje od 0 do 10 bodova. </w:t>
      </w:r>
      <w:r w:rsidRPr="00ED495F">
        <w:rPr>
          <w:rFonts w:ascii="Arial" w:eastAsia="Arial" w:hAnsi="Arial" w:cs="Arial"/>
          <w:b/>
          <w:sz w:val="24"/>
          <w:szCs w:val="24"/>
        </w:rPr>
        <w:t>Smatra se da su kandidati/kinje zadovoljili/e na testiranju</w:t>
      </w:r>
      <w:r w:rsidRPr="00ED495F"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ako</w:t>
      </w:r>
      <w:r w:rsidRPr="00ED495F">
        <w:rPr>
          <w:rFonts w:ascii="Arial" w:eastAsia="Arial" w:hAnsi="Arial" w:cs="Arial"/>
          <w:b/>
          <w:spacing w:val="-18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su</w:t>
      </w:r>
      <w:r w:rsidRPr="00ED495F">
        <w:rPr>
          <w:rFonts w:ascii="Arial" w:eastAsia="Arial" w:hAnsi="Arial" w:cs="Arial"/>
          <w:b/>
          <w:spacing w:val="-18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za</w:t>
      </w:r>
      <w:r w:rsidRPr="00ED495F"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test</w:t>
      </w:r>
      <w:r w:rsidRPr="00ED495F"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provjere</w:t>
      </w:r>
      <w:r w:rsidRPr="00ED495F">
        <w:rPr>
          <w:rFonts w:ascii="Arial" w:eastAsia="Arial" w:hAnsi="Arial" w:cs="Arial"/>
          <w:b/>
          <w:spacing w:val="-15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znanja,</w:t>
      </w:r>
      <w:r w:rsidRPr="00ED495F"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sposobnosti</w:t>
      </w:r>
      <w:r w:rsidRPr="00ED495F"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i</w:t>
      </w:r>
      <w:r w:rsidRPr="00ED495F"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vještina</w:t>
      </w:r>
      <w:r w:rsidRPr="00ED495F"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dobili/e</w:t>
      </w:r>
      <w:r w:rsidRPr="00ED495F">
        <w:rPr>
          <w:rFonts w:ascii="Arial" w:eastAsia="Arial" w:hAnsi="Arial" w:cs="Arial"/>
          <w:b/>
          <w:spacing w:val="-17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najmanje 5</w:t>
      </w:r>
      <w:r w:rsidRPr="00ED495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b/>
          <w:sz w:val="24"/>
          <w:szCs w:val="24"/>
        </w:rPr>
        <w:t>bodova.</w:t>
      </w:r>
    </w:p>
    <w:p w14:paraId="23F58E3D" w14:textId="77777777" w:rsidR="00ED495F" w:rsidRPr="00ED495F" w:rsidRDefault="00ED495F" w:rsidP="00ED495F">
      <w:pPr>
        <w:spacing w:before="11"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E5E743B" w14:textId="77777777" w:rsidR="00ED495F" w:rsidRPr="00ED495F" w:rsidRDefault="00ED495F" w:rsidP="00ED495F">
      <w:pPr>
        <w:widowControl w:val="0"/>
        <w:numPr>
          <w:ilvl w:val="0"/>
          <w:numId w:val="6"/>
        </w:numPr>
        <w:tabs>
          <w:tab w:val="left" w:pos="824"/>
          <w:tab w:val="left" w:pos="825"/>
        </w:tabs>
        <w:autoSpaceDE w:val="0"/>
        <w:autoSpaceDN w:val="0"/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 xml:space="preserve">Za vrijeme provjere znanja i sposobnosti </w:t>
      </w:r>
      <w:r w:rsidRPr="00ED495F">
        <w:rPr>
          <w:rFonts w:ascii="Arial" w:eastAsia="Arial" w:hAnsi="Arial" w:cs="Arial"/>
          <w:b/>
          <w:sz w:val="24"/>
          <w:szCs w:val="24"/>
        </w:rPr>
        <w:t>nije dopušteno</w:t>
      </w:r>
      <w:r w:rsidRPr="00ED495F">
        <w:rPr>
          <w:rFonts w:ascii="Arial" w:eastAsia="Arial" w:hAnsi="Arial" w:cs="Arial"/>
          <w:sz w:val="24"/>
          <w:szCs w:val="24"/>
        </w:rPr>
        <w:t>:</w:t>
      </w:r>
    </w:p>
    <w:p w14:paraId="289DCC82" w14:textId="77777777" w:rsidR="00ED495F" w:rsidRPr="00ED495F" w:rsidRDefault="00ED495F" w:rsidP="00ED495F">
      <w:pPr>
        <w:spacing w:before="6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8BB5F3C" w14:textId="77777777" w:rsidR="00ED495F" w:rsidRPr="00ED495F" w:rsidRDefault="00ED495F" w:rsidP="00ED495F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koristiti se bilo kakvom literaturom odnosno</w:t>
      </w:r>
      <w:r w:rsidRPr="00ED49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bilješkama;</w:t>
      </w:r>
    </w:p>
    <w:p w14:paraId="574149A0" w14:textId="77777777" w:rsidR="00ED495F" w:rsidRPr="00ED495F" w:rsidRDefault="00ED495F" w:rsidP="00ED495F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54" w:after="0" w:line="240" w:lineRule="auto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koristiti mobitel ili druga komunikacijska</w:t>
      </w:r>
      <w:r w:rsidRPr="00ED49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sredstva;</w:t>
      </w:r>
    </w:p>
    <w:p w14:paraId="7EB26E3D" w14:textId="77777777" w:rsidR="00ED495F" w:rsidRPr="00ED495F" w:rsidRDefault="00ED495F" w:rsidP="00ED495F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54" w:after="0" w:line="288" w:lineRule="auto"/>
        <w:ind w:right="982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napuštati prostoriju u kojoj se provjera odvija bez odobrenja osobe</w:t>
      </w:r>
      <w:r w:rsidRPr="00ED495F"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koja provodi</w:t>
      </w:r>
      <w:r w:rsidRPr="00ED495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testiranje;</w:t>
      </w:r>
    </w:p>
    <w:p w14:paraId="1E3C28AD" w14:textId="77777777" w:rsidR="00ED495F" w:rsidRPr="00ED495F" w:rsidRDefault="00ED495F" w:rsidP="00ED495F">
      <w:pPr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1" w:after="0" w:line="288" w:lineRule="auto"/>
        <w:ind w:right="1274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razgovarati s ostalim kandidatima/</w:t>
      </w:r>
      <w:proofErr w:type="spellStart"/>
      <w:r w:rsidRPr="00ED495F">
        <w:rPr>
          <w:rFonts w:ascii="Arial" w:eastAsia="Arial" w:hAnsi="Arial" w:cs="Arial"/>
          <w:sz w:val="24"/>
          <w:szCs w:val="24"/>
        </w:rPr>
        <w:t>kinjama</w:t>
      </w:r>
      <w:proofErr w:type="spellEnd"/>
      <w:r w:rsidRPr="00ED495F">
        <w:rPr>
          <w:rFonts w:ascii="Arial" w:eastAsia="Arial" w:hAnsi="Arial" w:cs="Arial"/>
          <w:sz w:val="24"/>
          <w:szCs w:val="24"/>
        </w:rPr>
        <w:t xml:space="preserve"> niti na drugi način remetiti koncentraciju</w:t>
      </w:r>
      <w:r w:rsidRPr="00ED495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kandidata/</w:t>
      </w:r>
      <w:proofErr w:type="spellStart"/>
      <w:r w:rsidRPr="00ED495F">
        <w:rPr>
          <w:rFonts w:ascii="Arial" w:eastAsia="Arial" w:hAnsi="Arial" w:cs="Arial"/>
          <w:sz w:val="24"/>
          <w:szCs w:val="24"/>
        </w:rPr>
        <w:t>kinja</w:t>
      </w:r>
      <w:proofErr w:type="spellEnd"/>
      <w:r w:rsidRPr="00ED495F">
        <w:rPr>
          <w:rFonts w:ascii="Arial" w:eastAsia="Arial" w:hAnsi="Arial" w:cs="Arial"/>
          <w:sz w:val="24"/>
          <w:szCs w:val="24"/>
        </w:rPr>
        <w:t>.</w:t>
      </w:r>
    </w:p>
    <w:p w14:paraId="04F13AE9" w14:textId="77777777" w:rsidR="00ED495F" w:rsidRPr="00ED495F" w:rsidRDefault="00ED495F" w:rsidP="00ED495F">
      <w:pPr>
        <w:spacing w:before="7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D495F">
        <w:rPr>
          <w:rFonts w:ascii="Times New Roman" w:eastAsia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6F5AC28" wp14:editId="79DA5B69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755640" cy="812800"/>
                <wp:effectExtent l="6985" t="10795" r="9525" b="5080"/>
                <wp:wrapTopAndBottom/>
                <wp:docPr id="1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A9224" w14:textId="77777777" w:rsidR="00ED495F" w:rsidRPr="0091536B" w:rsidRDefault="00ED495F" w:rsidP="00ED495F">
                            <w:pPr>
                              <w:spacing w:before="1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536B">
                              <w:rPr>
                                <w:rFonts w:ascii="Arial" w:hAnsi="Arial" w:cs="Arial"/>
                                <w:b/>
                              </w:rPr>
                              <w:t>Ukoliko pojedini kandidat/</w:t>
                            </w:r>
                            <w:proofErr w:type="spellStart"/>
                            <w:r w:rsidRPr="0091536B">
                              <w:rPr>
                                <w:rFonts w:ascii="Arial" w:hAnsi="Arial" w:cs="Arial"/>
                                <w:b/>
                              </w:rPr>
                              <w:t>kinja</w:t>
                            </w:r>
                            <w:proofErr w:type="spellEnd"/>
                            <w:r w:rsidRPr="0091536B">
                              <w:rPr>
                                <w:rFonts w:ascii="Arial" w:hAnsi="Arial" w:cs="Arial"/>
                                <w:b/>
                              </w:rPr>
                              <w:t xml:space="preserve"> prekrši pravila iz točke 4. bit će udaljen/a s provjere znanja, a njego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v / njezin rezultat Komisija </w:t>
                            </w:r>
                            <w:r w:rsidRPr="0091536B">
                              <w:rPr>
                                <w:rFonts w:ascii="Arial" w:hAnsi="Arial" w:cs="Arial"/>
                                <w:b/>
                              </w:rPr>
                              <w:t xml:space="preserve"> neće priznati niti ocijeniti.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5AC28" id="Tekstni okvir 10" o:spid="_x0000_s1028" type="#_x0000_t202" style="position:absolute;margin-left:71.05pt;margin-top:16.95pt;width:453.2pt;height:6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" filled="f" strokeweight=".16936mm">
                <v:textbox inset="0,0,0,0">
                  <w:txbxContent>
                    <w:p w14:paraId="034A9224" w14:textId="77777777" w:rsidR="00ED495F" w:rsidRPr="0091536B" w:rsidRDefault="00ED495F" w:rsidP="00ED495F">
                      <w:pPr>
                        <w:spacing w:before="1"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1536B">
                        <w:rPr>
                          <w:rFonts w:ascii="Arial" w:hAnsi="Arial" w:cs="Arial"/>
                          <w:b/>
                        </w:rPr>
                        <w:t>Ukoliko pojedini kandidat/</w:t>
                      </w:r>
                      <w:proofErr w:type="spellStart"/>
                      <w:r w:rsidRPr="0091536B">
                        <w:rPr>
                          <w:rFonts w:ascii="Arial" w:hAnsi="Arial" w:cs="Arial"/>
                          <w:b/>
                        </w:rPr>
                        <w:t>kinja</w:t>
                      </w:r>
                      <w:proofErr w:type="spellEnd"/>
                      <w:r w:rsidRPr="0091536B">
                        <w:rPr>
                          <w:rFonts w:ascii="Arial" w:hAnsi="Arial" w:cs="Arial"/>
                          <w:b/>
                        </w:rPr>
                        <w:t xml:space="preserve"> prekrši pravila iz točke 4. bit će udaljen/a s provjere znanja, a njego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v / njezin rezultat Komisija </w:t>
                      </w:r>
                      <w:r w:rsidRPr="0091536B">
                        <w:rPr>
                          <w:rFonts w:ascii="Arial" w:hAnsi="Arial" w:cs="Arial"/>
                          <w:b/>
                        </w:rPr>
                        <w:t xml:space="preserve"> neće priznati niti ocijeniti.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6DA9C1" w14:textId="77777777" w:rsidR="00ED495F" w:rsidRPr="00ED495F" w:rsidRDefault="00ED495F" w:rsidP="00ED495F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B1611ED" w14:textId="77777777" w:rsidR="00ED495F" w:rsidRPr="00ED495F" w:rsidRDefault="00ED495F" w:rsidP="00ED495F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8BA8F82" w14:textId="77777777" w:rsidR="00ED495F" w:rsidRPr="00ED495F" w:rsidRDefault="00ED495F" w:rsidP="00ED495F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82042F9" w14:textId="77777777" w:rsidR="00ED495F" w:rsidRPr="00ED495F" w:rsidRDefault="00ED495F" w:rsidP="00ED495F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8B60EA5" w14:textId="77777777" w:rsidR="00ED495F" w:rsidRPr="00ED495F" w:rsidRDefault="00ED495F" w:rsidP="00ED495F">
      <w:pPr>
        <w:widowControl w:val="0"/>
        <w:numPr>
          <w:ilvl w:val="0"/>
          <w:numId w:val="6"/>
        </w:numPr>
        <w:tabs>
          <w:tab w:val="left" w:pos="439"/>
        </w:tabs>
        <w:autoSpaceDE w:val="0"/>
        <w:autoSpaceDN w:val="0"/>
        <w:spacing w:before="92" w:after="0" w:line="288" w:lineRule="auto"/>
        <w:ind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Komisija će održati razgovor (intervju) s kandidatima/</w:t>
      </w:r>
      <w:proofErr w:type="spellStart"/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kinjama</w:t>
      </w:r>
      <w:proofErr w:type="spellEnd"/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koji su</w:t>
      </w:r>
      <w:r w:rsidRPr="00ED495F">
        <w:rPr>
          <w:rFonts w:ascii="Arial" w:eastAsia="Times New Roman" w:hAnsi="Arial" w:cs="Arial"/>
          <w:b/>
          <w:i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zadovoljili na</w:t>
      </w:r>
      <w:r w:rsidRPr="00ED495F">
        <w:rPr>
          <w:rFonts w:ascii="Arial" w:eastAsia="Times New Roman" w:hAnsi="Arial" w:cs="Arial"/>
          <w:b/>
          <w:spacing w:val="-1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na</w:t>
      </w:r>
      <w:proofErr w:type="spellEnd"/>
      <w:r w:rsidRPr="00ED495F">
        <w:rPr>
          <w:rFonts w:ascii="Arial" w:eastAsia="Times New Roman" w:hAnsi="Arial" w:cs="Arial"/>
          <w:b/>
          <w:spacing w:val="-1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testiranju.</w:t>
      </w:r>
    </w:p>
    <w:p w14:paraId="6B5C8EA7" w14:textId="77777777" w:rsidR="00ED495F" w:rsidRPr="00ED495F" w:rsidRDefault="00ED495F" w:rsidP="00ED495F">
      <w:pPr>
        <w:widowControl w:val="0"/>
        <w:tabs>
          <w:tab w:val="left" w:pos="439"/>
        </w:tabs>
        <w:autoSpaceDE w:val="0"/>
        <w:autoSpaceDN w:val="0"/>
        <w:spacing w:before="92" w:after="0" w:line="288" w:lineRule="auto"/>
        <w:ind w:left="720" w:right="175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8D99E25" w14:textId="77777777" w:rsidR="00ED495F" w:rsidRPr="00ED495F" w:rsidRDefault="00ED495F" w:rsidP="00ED495F">
      <w:pPr>
        <w:spacing w:before="1" w:after="0" w:line="288" w:lineRule="auto"/>
        <w:ind w:left="116" w:right="176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>Komisija kroz razgovor (intervju) s kandidatima/</w:t>
      </w:r>
      <w:proofErr w:type="spellStart"/>
      <w:r w:rsidRPr="00ED495F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Pr="00ED495F">
        <w:rPr>
          <w:rFonts w:ascii="Arial" w:eastAsia="Times New Roman" w:hAnsi="Arial" w:cs="Arial"/>
          <w:sz w:val="24"/>
          <w:szCs w:val="24"/>
          <w:lang w:eastAsia="hr-HR"/>
        </w:rPr>
        <w:t xml:space="preserve"> utvrđuje interese, profesionalne ciljeve i motivaciju kandidata/</w:t>
      </w:r>
      <w:proofErr w:type="spellStart"/>
      <w:r w:rsidRPr="00ED495F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ED495F">
        <w:rPr>
          <w:rFonts w:ascii="Arial" w:eastAsia="Times New Roman" w:hAnsi="Arial" w:cs="Arial"/>
          <w:sz w:val="24"/>
          <w:szCs w:val="24"/>
          <w:lang w:eastAsia="hr-HR"/>
        </w:rPr>
        <w:t xml:space="preserve"> za rad te stečeno radno iskustvo u struci i rezultate ostvarene u njihovom dosadašnjem radu.</w:t>
      </w:r>
    </w:p>
    <w:p w14:paraId="2F94C67D" w14:textId="77777777" w:rsidR="00ED495F" w:rsidRPr="00ED495F" w:rsidRDefault="00ED495F" w:rsidP="00ED495F">
      <w:pPr>
        <w:spacing w:before="1" w:after="0" w:line="288" w:lineRule="auto"/>
        <w:ind w:left="116" w:right="173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>Rezultati razgovora (intervjua) boduju se na isti način kao i testiranje, tj. svakom pojedinom kandidatu/kinji se dodjeljuje određeni broj bodova od 0 do 10. Smatra se da su kandidati/kinje zadovoljili/e na razgovoru (intervjuu) ako su dobili/e najmanje 5 bodova.</w:t>
      </w:r>
    </w:p>
    <w:p w14:paraId="798F631A" w14:textId="77777777" w:rsidR="00ED495F" w:rsidRPr="00ED495F" w:rsidRDefault="00ED495F" w:rsidP="00ED495F">
      <w:pPr>
        <w:spacing w:after="0" w:line="240" w:lineRule="auto"/>
        <w:ind w:left="116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noProof/>
          <w:spacing w:val="-49"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48F1C607" wp14:editId="7E46D02F">
                <wp:extent cx="5807075" cy="1643380"/>
                <wp:effectExtent l="12700" t="8890" r="9525" b="5080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1643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AD2080" w14:textId="77777777" w:rsidR="00ED495F" w:rsidRDefault="00ED495F" w:rsidP="00ED495F">
                            <w:pPr>
                              <w:pStyle w:val="Tijeloteksta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1FC4A977" w14:textId="77777777" w:rsidR="00ED495F" w:rsidRPr="007B5AAE" w:rsidRDefault="00ED495F" w:rsidP="00ED495F">
                            <w:pPr>
                              <w:spacing w:line="288" w:lineRule="auto"/>
                              <w:ind w:left="105" w:right="9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NAPOMENA: Za vrijeme boravka u prostorijama gdje se održava testiranje kandidati/kinje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su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dužni/e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poštivati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kućni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red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postupati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prema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uputama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voditelja/</w:t>
                            </w:r>
                            <w:proofErr w:type="spellStart"/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ica</w:t>
                            </w:r>
                            <w:proofErr w:type="spellEnd"/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 xml:space="preserve"> testiranja i drugih službenih osoba. U slučaju kršenja kućnog reda i nepridržavanja uputa službenih osoba, kandidati/kinje će biti upozoreni/e na primjeren način, a ako se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dalje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nastave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neprimjereno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ponašati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bit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udaljeni/e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7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testiranja,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6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te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će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se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1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smatrati da su odustali/e od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daljnjeg postupka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7B5AAE">
                              <w:rPr>
                                <w:rFonts w:ascii="Arial" w:hAnsi="Arial" w:cs="Arial"/>
                                <w:b/>
                              </w:rPr>
                              <w:t>testiranja.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F1C607" id="Tekstni okvir 2" o:spid="_x0000_s1029" type="#_x0000_t202" style="width:457.25pt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" filled="f" strokeweight=".16936mm">
                <v:textbox inset="0,0,0,0">
                  <w:txbxContent>
                    <w:p w14:paraId="2FAD2080" w14:textId="77777777" w:rsidR="00ED495F" w:rsidRDefault="00ED495F" w:rsidP="00ED495F">
                      <w:pPr>
                        <w:pStyle w:val="Tijeloteksta"/>
                        <w:spacing w:before="1"/>
                        <w:rPr>
                          <w:sz w:val="26"/>
                        </w:rPr>
                      </w:pPr>
                    </w:p>
                    <w:p w14:paraId="1FC4A977" w14:textId="77777777" w:rsidR="00ED495F" w:rsidRPr="007B5AAE" w:rsidRDefault="00ED495F" w:rsidP="00ED495F">
                      <w:pPr>
                        <w:spacing w:line="288" w:lineRule="auto"/>
                        <w:ind w:left="105" w:right="9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B5AAE">
                        <w:rPr>
                          <w:rFonts w:ascii="Arial" w:hAnsi="Arial" w:cs="Arial"/>
                          <w:b/>
                        </w:rPr>
                        <w:t>NAPOMENA: Za vrijeme boravka u prostorijama gdje se održava testiranje kandidati/kinje</w:t>
                      </w:r>
                      <w:r w:rsidRPr="007B5AAE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su</w:t>
                      </w:r>
                      <w:r w:rsidRPr="007B5AAE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dužni/e</w:t>
                      </w:r>
                      <w:r w:rsidRPr="007B5AAE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poštivati</w:t>
                      </w:r>
                      <w:r w:rsidRPr="007B5AAE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kućni</w:t>
                      </w:r>
                      <w:r w:rsidRPr="007B5AAE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red</w:t>
                      </w:r>
                      <w:r w:rsidRPr="007B5AAE">
                        <w:rPr>
                          <w:rFonts w:ascii="Arial" w:hAnsi="Arial" w:cs="Arial"/>
                          <w:b/>
                          <w:spacing w:val="-9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7B5AAE">
                        <w:rPr>
                          <w:rFonts w:ascii="Arial" w:hAnsi="Arial" w:cs="Arial"/>
                          <w:b/>
                          <w:spacing w:val="-7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postupati</w:t>
                      </w:r>
                      <w:r w:rsidRPr="007B5AAE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prema</w:t>
                      </w:r>
                      <w:r w:rsidRPr="007B5AAE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uputama</w:t>
                      </w:r>
                      <w:r w:rsidRPr="007B5AAE">
                        <w:rPr>
                          <w:rFonts w:ascii="Arial" w:hAnsi="Arial" w:cs="Arial"/>
                          <w:b/>
                          <w:spacing w:val="-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voditelja/</w:t>
                      </w:r>
                      <w:proofErr w:type="spellStart"/>
                      <w:r w:rsidRPr="007B5AAE">
                        <w:rPr>
                          <w:rFonts w:ascii="Arial" w:hAnsi="Arial" w:cs="Arial"/>
                          <w:b/>
                        </w:rPr>
                        <w:t>ica</w:t>
                      </w:r>
                      <w:proofErr w:type="spellEnd"/>
                      <w:r w:rsidRPr="007B5AAE">
                        <w:rPr>
                          <w:rFonts w:ascii="Arial" w:hAnsi="Arial" w:cs="Arial"/>
                          <w:b/>
                        </w:rPr>
                        <w:t xml:space="preserve"> testiranja i drugih službenih osoba. U slučaju kršenja kućnog reda i nepridržavanja uputa službenih osoba, kandidati/kinje će biti upozoreni/e na primjeren način, a ako se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7B5AAE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dalje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nastave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neprimjereno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ponašati</w:t>
                      </w:r>
                      <w:r w:rsidRPr="007B5AAE">
                        <w:rPr>
                          <w:rFonts w:ascii="Arial" w:hAnsi="Arial" w:cs="Arial"/>
                          <w:b/>
                          <w:spacing w:val="-13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bit</w:t>
                      </w:r>
                      <w:r w:rsidRPr="007B5AAE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udaljeni/e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7B5AAE">
                        <w:rPr>
                          <w:rFonts w:ascii="Arial" w:hAnsi="Arial" w:cs="Arial"/>
                          <w:b/>
                          <w:spacing w:val="-17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testiranja,</w:t>
                      </w:r>
                      <w:r w:rsidRPr="007B5AAE">
                        <w:rPr>
                          <w:rFonts w:ascii="Arial" w:hAnsi="Arial" w:cs="Arial"/>
                          <w:b/>
                          <w:spacing w:val="-16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te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će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se</w:t>
                      </w:r>
                      <w:r w:rsidRPr="007B5AAE">
                        <w:rPr>
                          <w:rFonts w:ascii="Arial" w:hAnsi="Arial" w:cs="Arial"/>
                          <w:b/>
                          <w:spacing w:val="-1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smatrati da su odustali/e od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daljnjeg postupka</w:t>
                      </w:r>
                      <w:r w:rsidRPr="007B5AAE">
                        <w:rPr>
                          <w:rFonts w:ascii="Arial" w:hAnsi="Arial" w:cs="Arial"/>
                          <w:b/>
                          <w:spacing w:val="-5"/>
                        </w:rPr>
                        <w:t xml:space="preserve"> </w:t>
                      </w:r>
                      <w:r w:rsidRPr="007B5AAE">
                        <w:rPr>
                          <w:rFonts w:ascii="Arial" w:hAnsi="Arial" w:cs="Arial"/>
                          <w:b/>
                        </w:rPr>
                        <w:t>testiranja.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9D768" w14:textId="77777777" w:rsidR="00ED495F" w:rsidRPr="00ED495F" w:rsidRDefault="00ED495F" w:rsidP="00ED495F">
      <w:pPr>
        <w:spacing w:before="1"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C29671B" w14:textId="77777777" w:rsidR="00ED495F" w:rsidRPr="00ED495F" w:rsidRDefault="00ED495F" w:rsidP="00ED495F">
      <w:pPr>
        <w:keepNext/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Razgovor (intervju)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s</w:t>
      </w:r>
      <w:r w:rsidRPr="00ED495F"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kandidatima/</w:t>
      </w:r>
      <w:proofErr w:type="spellStart"/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kinjama</w:t>
      </w:r>
      <w:proofErr w:type="spellEnd"/>
      <w:r w:rsidRPr="00ED495F">
        <w:rPr>
          <w:rFonts w:ascii="Arial" w:eastAsia="Times New Roman" w:hAnsi="Arial" w:cs="Arial"/>
          <w:b/>
          <w:spacing w:val="-15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koji/e</w:t>
      </w:r>
      <w:r w:rsidRPr="00ED495F"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su</w:t>
      </w:r>
      <w:r w:rsidRPr="00ED495F">
        <w:rPr>
          <w:rFonts w:ascii="Arial" w:eastAsia="Times New Roman" w:hAnsi="Arial" w:cs="Arial"/>
          <w:b/>
          <w:spacing w:val="-17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zadovoljili/e</w:t>
      </w:r>
      <w:r w:rsidRPr="00ED495F"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na</w:t>
      </w:r>
      <w:r w:rsidRPr="00ED495F"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testiranju</w:t>
      </w:r>
      <w:r w:rsidRPr="00ED495F">
        <w:rPr>
          <w:rFonts w:ascii="Arial" w:eastAsia="Times New Roman" w:hAnsi="Arial" w:cs="Arial"/>
          <w:b/>
          <w:spacing w:val="-14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održati</w:t>
      </w:r>
      <w:r w:rsidRPr="00ED495F">
        <w:rPr>
          <w:rFonts w:ascii="Arial" w:eastAsia="Times New Roman" w:hAnsi="Arial" w:cs="Arial"/>
          <w:b/>
          <w:spacing w:val="-14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će</w:t>
      </w:r>
      <w:r w:rsidRPr="00ED495F">
        <w:rPr>
          <w:rFonts w:ascii="Arial" w:eastAsia="Times New Roman" w:hAnsi="Arial" w:cs="Arial"/>
          <w:b/>
          <w:spacing w:val="-13"/>
          <w:sz w:val="24"/>
          <w:szCs w:val="24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lang w:eastAsia="hr-HR"/>
        </w:rPr>
        <w:t>se dana</w:t>
      </w:r>
      <w:r w:rsidRPr="00ED495F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 25. svibnja 2023.</w:t>
      </w:r>
      <w:r w:rsidRPr="00ED495F">
        <w:rPr>
          <w:rFonts w:ascii="Arial" w:eastAsia="Times New Roman" w:hAnsi="Arial" w:cs="Arial"/>
          <w:b/>
          <w:spacing w:val="-7"/>
          <w:sz w:val="24"/>
          <w:szCs w:val="24"/>
          <w:u w:val="thick"/>
          <w:lang w:eastAsia="hr-HR"/>
        </w:rPr>
        <w:t xml:space="preserve"> </w:t>
      </w:r>
      <w:r w:rsidRPr="00ED495F">
        <w:rPr>
          <w:rFonts w:ascii="Arial" w:eastAsia="Times New Roman" w:hAnsi="Arial" w:cs="Arial"/>
          <w:b/>
          <w:sz w:val="24"/>
          <w:szCs w:val="24"/>
          <w:u w:val="thick"/>
          <w:lang w:eastAsia="hr-HR"/>
        </w:rPr>
        <w:t xml:space="preserve">godine (četvrtak) u 12,00 sati u prostorijama </w:t>
      </w:r>
      <w:r w:rsidRPr="00ED495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Policijske uprave brodsko-posavske, Slavonski Brod, Ivana Mažuranića br. 9. </w:t>
      </w:r>
    </w:p>
    <w:p w14:paraId="7B6544BB" w14:textId="77777777" w:rsidR="00ED495F" w:rsidRPr="00ED495F" w:rsidRDefault="00ED495F" w:rsidP="00ED495F">
      <w:pPr>
        <w:keepNext/>
        <w:spacing w:before="92" w:after="0" w:line="288" w:lineRule="auto"/>
        <w:ind w:right="173"/>
        <w:jc w:val="both"/>
        <w:outlineLvl w:val="0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14:paraId="770AB689" w14:textId="77777777" w:rsidR="00ED495F" w:rsidRPr="00ED495F" w:rsidRDefault="00ED495F" w:rsidP="00ED495F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88" w:lineRule="auto"/>
        <w:ind w:right="173"/>
        <w:jc w:val="both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Nakon provedenog testiranja i razgovora (intervjua), Komisija utvrđuje rang-listu kandidata/</w:t>
      </w:r>
      <w:proofErr w:type="spellStart"/>
      <w:r w:rsidRPr="00ED495F">
        <w:rPr>
          <w:rFonts w:ascii="Arial" w:eastAsia="Arial" w:hAnsi="Arial" w:cs="Arial"/>
          <w:sz w:val="24"/>
          <w:szCs w:val="24"/>
        </w:rPr>
        <w:t>kinja</w:t>
      </w:r>
      <w:proofErr w:type="spellEnd"/>
      <w:r w:rsidRPr="00ED495F">
        <w:rPr>
          <w:rFonts w:ascii="Arial" w:eastAsia="Arial" w:hAnsi="Arial" w:cs="Arial"/>
          <w:sz w:val="24"/>
          <w:szCs w:val="24"/>
        </w:rPr>
        <w:t xml:space="preserve"> prema ukupnom broju ostvarenih</w:t>
      </w:r>
      <w:r w:rsidRPr="00ED49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ED495F">
        <w:rPr>
          <w:rFonts w:ascii="Arial" w:eastAsia="Arial" w:hAnsi="Arial" w:cs="Arial"/>
          <w:sz w:val="24"/>
          <w:szCs w:val="24"/>
        </w:rPr>
        <w:t>bodova.</w:t>
      </w:r>
    </w:p>
    <w:p w14:paraId="7109A8AB" w14:textId="77777777" w:rsidR="00ED495F" w:rsidRPr="00ED495F" w:rsidRDefault="00ED495F" w:rsidP="00ED495F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988E8D" w14:textId="77777777" w:rsidR="00ED495F" w:rsidRPr="00ED495F" w:rsidRDefault="00ED495F" w:rsidP="00ED495F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 xml:space="preserve">Nakon provedenog postupka, Komisija ministru unutarnjih poslova dostavlja Izvješće o provedenom postupku, </w:t>
      </w:r>
      <w:r w:rsidRPr="00ED495F">
        <w:rPr>
          <w:rFonts w:ascii="Arial" w:eastAsia="Arial" w:hAnsi="Arial" w:cs="Arial"/>
          <w:spacing w:val="1"/>
          <w:sz w:val="24"/>
          <w:szCs w:val="24"/>
        </w:rPr>
        <w:t xml:space="preserve">uz </w:t>
      </w:r>
      <w:r w:rsidRPr="00ED495F">
        <w:rPr>
          <w:rFonts w:ascii="Arial" w:eastAsia="Arial" w:hAnsi="Arial" w:cs="Arial"/>
          <w:sz w:val="24"/>
          <w:szCs w:val="24"/>
        </w:rPr>
        <w:t>koje se prilaže rang-lista kandidata/</w:t>
      </w:r>
      <w:proofErr w:type="spellStart"/>
      <w:r w:rsidRPr="00ED495F">
        <w:rPr>
          <w:rFonts w:ascii="Arial" w:eastAsia="Arial" w:hAnsi="Arial" w:cs="Arial"/>
          <w:sz w:val="24"/>
          <w:szCs w:val="24"/>
        </w:rPr>
        <w:t>kinja</w:t>
      </w:r>
      <w:proofErr w:type="spellEnd"/>
      <w:r w:rsidRPr="00ED495F">
        <w:rPr>
          <w:rFonts w:ascii="Arial" w:eastAsia="Arial" w:hAnsi="Arial" w:cs="Arial"/>
          <w:sz w:val="24"/>
          <w:szCs w:val="24"/>
        </w:rPr>
        <w:t>.</w:t>
      </w:r>
    </w:p>
    <w:p w14:paraId="69A17663" w14:textId="77777777" w:rsidR="00ED495F" w:rsidRPr="00ED495F" w:rsidRDefault="00ED495F" w:rsidP="00ED495F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 xml:space="preserve">O rezultatima oglasa kandidati/kinje će biti obaviješteni/e javnom objavom rješenja o prijmu u državnu službu na određeno vrijeme  izabranog kandidata na web stranici Ministarstva pravosuđa i uprave </w:t>
      </w:r>
      <w:hyperlink r:id="rId12" w:history="1">
        <w:r w:rsidRPr="00ED49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www.uprava.gov.hr</w:t>
        </w:r>
      </w:hyperlink>
      <w:r w:rsidRPr="00ED495F">
        <w:rPr>
          <w:rFonts w:ascii="Arial" w:eastAsia="Times New Roman" w:hAnsi="Arial" w:cs="Arial"/>
          <w:sz w:val="24"/>
          <w:szCs w:val="24"/>
          <w:lang w:eastAsia="hr-HR"/>
        </w:rPr>
        <w:t xml:space="preserve"> i web stranici Policijske uprave brodsko-posavske </w:t>
      </w:r>
      <w:hyperlink r:id="rId13" w:history="1">
        <w:r w:rsidRPr="00ED495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www.brodsko-posavska.policija.hr</w:t>
        </w:r>
      </w:hyperlink>
      <w:r w:rsidRPr="00ED495F">
        <w:rPr>
          <w:rFonts w:ascii="Arial" w:eastAsia="Times New Roman" w:hAnsi="Arial" w:cs="Arial"/>
          <w:sz w:val="24"/>
          <w:szCs w:val="24"/>
          <w:lang w:eastAsia="hr-HR"/>
        </w:rPr>
        <w:t>.  Dostava rješenja svim kandidatima smatra se obavljenom istekom osmog dana od dana objave na web stranici Ministarstva uprave.</w:t>
      </w:r>
    </w:p>
    <w:p w14:paraId="72479286" w14:textId="77777777" w:rsidR="00ED495F" w:rsidRPr="00ED495F" w:rsidRDefault="00ED495F" w:rsidP="00ED495F">
      <w:pPr>
        <w:spacing w:before="10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ECD015C" w14:textId="77777777" w:rsidR="00ED495F" w:rsidRPr="00ED495F" w:rsidRDefault="00ED495F" w:rsidP="00ED495F">
      <w:pPr>
        <w:widowControl w:val="0"/>
        <w:numPr>
          <w:ilvl w:val="0"/>
          <w:numId w:val="6"/>
        </w:numPr>
        <w:tabs>
          <w:tab w:val="left" w:pos="892"/>
        </w:tabs>
        <w:autoSpaceDE w:val="0"/>
        <w:autoSpaceDN w:val="0"/>
        <w:spacing w:after="0" w:line="288" w:lineRule="auto"/>
        <w:ind w:right="175"/>
        <w:jc w:val="both"/>
        <w:rPr>
          <w:rFonts w:ascii="Arial" w:eastAsia="Arial" w:hAnsi="Arial" w:cs="Arial"/>
          <w:sz w:val="24"/>
          <w:szCs w:val="24"/>
        </w:rPr>
      </w:pPr>
      <w:r w:rsidRPr="00ED495F">
        <w:rPr>
          <w:rFonts w:ascii="Arial" w:eastAsia="Arial" w:hAnsi="Arial" w:cs="Arial"/>
          <w:sz w:val="24"/>
          <w:szCs w:val="24"/>
        </w:rPr>
        <w:t>Svi kandidati/kinje prijavljeni/e na oglas imaju pravo uvida u rezultate i dokumentaciju koja se odnosi na oglas.</w:t>
      </w:r>
    </w:p>
    <w:p w14:paraId="59BA08CD" w14:textId="77777777" w:rsidR="00ED495F" w:rsidRPr="00ED495F" w:rsidRDefault="00ED495F" w:rsidP="00ED495F">
      <w:pPr>
        <w:spacing w:before="5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0F08D45" w14:textId="77777777" w:rsidR="00ED495F" w:rsidRPr="00ED495F" w:rsidRDefault="00ED495F" w:rsidP="00ED495F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7686004" w14:textId="77777777" w:rsidR="00ED495F" w:rsidRPr="00ED495F" w:rsidRDefault="00ED495F" w:rsidP="00ED495F">
      <w:pPr>
        <w:spacing w:before="1" w:after="0" w:line="240" w:lineRule="auto"/>
        <w:ind w:left="470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A384C06" w14:textId="77777777" w:rsidR="00ED495F" w:rsidRPr="00ED495F" w:rsidRDefault="00ED495F" w:rsidP="00ED495F">
      <w:pPr>
        <w:spacing w:before="1" w:after="0" w:line="240" w:lineRule="auto"/>
        <w:ind w:left="4705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ED495F">
        <w:rPr>
          <w:rFonts w:ascii="Arial" w:eastAsia="Times New Roman" w:hAnsi="Arial" w:cs="Arial"/>
          <w:sz w:val="24"/>
          <w:szCs w:val="24"/>
          <w:lang w:eastAsia="hr-HR"/>
        </w:rPr>
        <w:t>Komisija za provedbu oglasa</w:t>
      </w:r>
    </w:p>
    <w:p w14:paraId="1CC96277" w14:textId="77777777" w:rsidR="00ED495F" w:rsidRPr="00ED495F" w:rsidRDefault="00ED495F" w:rsidP="00ED4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4D3325D" w14:textId="77777777" w:rsidR="00ED495F" w:rsidRPr="00ED495F" w:rsidRDefault="00ED495F" w:rsidP="00ED495F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65401065" w14:textId="77777777" w:rsidR="00ED495F" w:rsidRPr="00ED495F" w:rsidRDefault="00ED495F" w:rsidP="00ED495F">
      <w:pPr>
        <w:spacing w:after="0" w:line="240" w:lineRule="auto"/>
        <w:rPr>
          <w:rFonts w:ascii="Arial" w:hAnsi="Arial" w:cs="Arial"/>
        </w:rPr>
      </w:pPr>
    </w:p>
    <w:p w14:paraId="65F55B9D" w14:textId="77777777" w:rsidR="00ED495F" w:rsidRPr="0083247B" w:rsidRDefault="00ED495F" w:rsidP="000D3E0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D495F" w:rsidRPr="0083247B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2B7B" w14:textId="77777777" w:rsidR="00AF2016" w:rsidRDefault="00AF2016">
      <w:pPr>
        <w:spacing w:after="0" w:line="240" w:lineRule="auto"/>
      </w:pPr>
      <w:r>
        <w:separator/>
      </w:r>
    </w:p>
  </w:endnote>
  <w:endnote w:type="continuationSeparator" w:id="0">
    <w:p w14:paraId="1390F8C8" w14:textId="77777777" w:rsidR="00AF2016" w:rsidRDefault="00AF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7840" w14:textId="77777777" w:rsidR="00AF2016" w:rsidRDefault="00AF2016">
      <w:pPr>
        <w:spacing w:after="0" w:line="240" w:lineRule="auto"/>
      </w:pPr>
      <w:r>
        <w:separator/>
      </w:r>
    </w:p>
  </w:footnote>
  <w:footnote w:type="continuationSeparator" w:id="0">
    <w:p w14:paraId="301C7F9B" w14:textId="77777777" w:rsidR="00AF2016" w:rsidRDefault="00AF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55688" w14:textId="77777777" w:rsidR="004243B0" w:rsidRDefault="00AF2016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2C9"/>
    <w:multiLevelType w:val="hybridMultilevel"/>
    <w:tmpl w:val="EE329A5E"/>
    <w:lvl w:ilvl="0" w:tplc="B58422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6861"/>
    <w:multiLevelType w:val="hybridMultilevel"/>
    <w:tmpl w:val="5058B0E8"/>
    <w:lvl w:ilvl="0" w:tplc="43127146">
      <w:start w:val="1"/>
      <w:numFmt w:val="upperRoman"/>
      <w:lvlText w:val="%1."/>
      <w:lvlJc w:val="left"/>
      <w:pPr>
        <w:ind w:left="442" w:hanging="18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16A4FBA6">
      <w:start w:val="1"/>
      <w:numFmt w:val="decimal"/>
      <w:lvlText w:val="%2."/>
      <w:lvlJc w:val="left"/>
      <w:pPr>
        <w:ind w:left="783" w:hanging="2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 w:tplc="B0AE7CBA">
      <w:start w:val="2"/>
      <w:numFmt w:val="lowerLetter"/>
      <w:lvlText w:val="%3)"/>
      <w:lvlJc w:val="left"/>
      <w:pPr>
        <w:ind w:left="807" w:hanging="332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3" w:tplc="748A38F4">
      <w:numFmt w:val="bullet"/>
      <w:lvlText w:val="•"/>
      <w:lvlJc w:val="left"/>
      <w:pPr>
        <w:ind w:left="920" w:hanging="332"/>
      </w:pPr>
      <w:rPr>
        <w:rFonts w:hint="default"/>
      </w:rPr>
    </w:lvl>
    <w:lvl w:ilvl="4" w:tplc="6C30E1F8">
      <w:numFmt w:val="bullet"/>
      <w:lvlText w:val="•"/>
      <w:lvlJc w:val="left"/>
      <w:pPr>
        <w:ind w:left="2126" w:hanging="332"/>
      </w:pPr>
      <w:rPr>
        <w:rFonts w:hint="default"/>
      </w:rPr>
    </w:lvl>
    <w:lvl w:ilvl="5" w:tplc="804C62F6">
      <w:numFmt w:val="bullet"/>
      <w:lvlText w:val="•"/>
      <w:lvlJc w:val="left"/>
      <w:pPr>
        <w:ind w:left="3333" w:hanging="332"/>
      </w:pPr>
      <w:rPr>
        <w:rFonts w:hint="default"/>
      </w:rPr>
    </w:lvl>
    <w:lvl w:ilvl="6" w:tplc="1444ED68">
      <w:numFmt w:val="bullet"/>
      <w:lvlText w:val="•"/>
      <w:lvlJc w:val="left"/>
      <w:pPr>
        <w:ind w:left="4539" w:hanging="332"/>
      </w:pPr>
      <w:rPr>
        <w:rFonts w:hint="default"/>
      </w:rPr>
    </w:lvl>
    <w:lvl w:ilvl="7" w:tplc="5F1AEB84">
      <w:numFmt w:val="bullet"/>
      <w:lvlText w:val="•"/>
      <w:lvlJc w:val="left"/>
      <w:pPr>
        <w:ind w:left="5746" w:hanging="332"/>
      </w:pPr>
      <w:rPr>
        <w:rFonts w:hint="default"/>
      </w:rPr>
    </w:lvl>
    <w:lvl w:ilvl="8" w:tplc="BFAEF074">
      <w:numFmt w:val="bullet"/>
      <w:lvlText w:val="•"/>
      <w:lvlJc w:val="left"/>
      <w:pPr>
        <w:ind w:left="6953" w:hanging="332"/>
      </w:pPr>
      <w:rPr>
        <w:rFonts w:hint="default"/>
      </w:rPr>
    </w:lvl>
  </w:abstractNum>
  <w:abstractNum w:abstractNumId="2" w15:restartNumberingAfterBreak="0">
    <w:nsid w:val="39AB0921"/>
    <w:multiLevelType w:val="hybridMultilevel"/>
    <w:tmpl w:val="54DCD792"/>
    <w:lvl w:ilvl="0" w:tplc="6A14FED2">
      <w:start w:val="5"/>
      <w:numFmt w:val="bullet"/>
      <w:lvlText w:val="-"/>
      <w:lvlJc w:val="left"/>
      <w:pPr>
        <w:ind w:left="169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 w15:restartNumberingAfterBreak="0">
    <w:nsid w:val="3BA32BC9"/>
    <w:multiLevelType w:val="hybridMultilevel"/>
    <w:tmpl w:val="131EA200"/>
    <w:lvl w:ilvl="0" w:tplc="7D92D028">
      <w:start w:val="4"/>
      <w:numFmt w:val="bullet"/>
      <w:lvlText w:val="-"/>
      <w:lvlJc w:val="left"/>
      <w:pPr>
        <w:ind w:left="1143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3EED4E3A"/>
    <w:multiLevelType w:val="hybridMultilevel"/>
    <w:tmpl w:val="AA1A3414"/>
    <w:lvl w:ilvl="0" w:tplc="24DA2FD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8EC725E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6C433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3AE8CF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D001C4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DF6AAA3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672899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93AB9A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F0A9F3E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A416A77"/>
    <w:multiLevelType w:val="hybridMultilevel"/>
    <w:tmpl w:val="0D2CCAB2"/>
    <w:lvl w:ilvl="0" w:tplc="A594B0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604F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AC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64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F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29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A3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F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CC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75"/>
    <w:rsid w:val="000A0741"/>
    <w:rsid w:val="005B73D0"/>
    <w:rsid w:val="005F7254"/>
    <w:rsid w:val="007847C5"/>
    <w:rsid w:val="00872503"/>
    <w:rsid w:val="00AD5018"/>
    <w:rsid w:val="00AF2016"/>
    <w:rsid w:val="00ED495F"/>
    <w:rsid w:val="00F41475"/>
    <w:rsid w:val="00F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565B"/>
  <w15:docId w15:val="{C38D7D46-D6D1-4058-8981-308FF1D4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7847C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D495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D49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odsko-posav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rava.gov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EE67B65D204B80AFE1076BC74E31" ma:contentTypeVersion="0" ma:contentTypeDescription="Create a new document." ma:contentTypeScope="" ma:versionID="ba37e8aaa6837dbcf3b23a4436ce10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71A7-B9C5-46DB-B0FF-3B98276E8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A8DEE-708A-43A5-9DD6-5B0A9E3698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02EF3-6BD5-4920-8C86-9BA21ACB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Brankica Gluhak</cp:lastModifiedBy>
  <cp:revision>2</cp:revision>
  <dcterms:created xsi:type="dcterms:W3CDTF">2023-05-19T06:53:00Z</dcterms:created>
  <dcterms:modified xsi:type="dcterms:W3CDTF">2023-05-19T06:53:00Z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0x0101009E61EE67B65D204B80AFE1076BC74E31</vt:lpwstr>
  </property>
</Properties>
</file>